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b/>
                <w:sz w:val="28"/>
                <w:szCs w:val="28"/>
              </w:rPr>
              <w:t>ТЕХНИКО-ТЕХНОЛОГИЧЕСКАЯ КАРТА №54М</w:t>
            </w:r>
            <w:r w:rsidR="00D6478F">
              <w:rPr>
                <w:b/>
                <w:sz w:val="28"/>
                <w:szCs w:val="28"/>
              </w:rPr>
              <w:t>/</w:t>
            </w:r>
            <w:proofErr w:type="spellStart"/>
            <w:r w:rsidR="00D6478F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84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2048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2113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B5565F" w:rsidRPr="00B5565F" w:rsidRDefault="00B5565F" w:rsidP="00B5565F">
            <w:pPr>
              <w:jc w:val="center"/>
            </w:pP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b/>
                <w:sz w:val="22"/>
              </w:rPr>
              <w:t>"Салат из свеклы с яблоками, 100 г."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B5565F" w:rsidRPr="00B5565F" w:rsidRDefault="00B5565F" w:rsidP="00B5565F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22"/>
              </w:rPr>
              <w:t>1. ОБЛАСТЬ ПРИМЕНЕНИЯ</w:t>
            </w:r>
          </w:p>
        </w:tc>
      </w:tr>
      <w:tr w:rsidR="00B5565F" w:rsidRPr="00B5565F" w:rsidTr="00650239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B5565F" w:rsidRDefault="00B5565F" w:rsidP="00B5565F">
            <w:pPr>
              <w:jc w:val="both"/>
              <w:rPr>
                <w:rFonts w:eastAsia="Times New Roman"/>
                <w:kern w:val="1"/>
                <w:szCs w:val="24"/>
                <w:lang w:eastAsia="zh-CN" w:bidi="hi-IN"/>
              </w:rPr>
            </w:pPr>
            <w:r w:rsidRPr="00B5565F">
              <w:rPr>
                <w:sz w:val="22"/>
              </w:rPr>
              <w:t>Настоящая технико-технологическая карта распространяется на «Салат из свеклы с яблоками, 100 г.», применяется для приготовления и реализации в общеобразовательных организациях в соответствии 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B5565F">
              <w:rPr>
                <w:sz w:val="22"/>
              </w:rPr>
              <w:t xml:space="preserve"> / П</w:t>
            </w:r>
            <w:proofErr w:type="gramEnd"/>
            <w:r w:rsidRPr="00B5565F">
              <w:rPr>
                <w:sz w:val="22"/>
              </w:rPr>
              <w:t xml:space="preserve">од ред. М.П. Могильного и В.А. </w:t>
            </w:r>
            <w:proofErr w:type="spellStart"/>
            <w:r w:rsidRPr="00B5565F">
              <w:rPr>
                <w:sz w:val="22"/>
              </w:rPr>
              <w:t>Тутельяна</w:t>
            </w:r>
            <w:proofErr w:type="spellEnd"/>
            <w:r w:rsidRPr="00B5565F">
              <w:rPr>
                <w:sz w:val="22"/>
              </w:rPr>
              <w:t xml:space="preserve">. – М.: </w:t>
            </w:r>
            <w:proofErr w:type="spellStart"/>
            <w:r w:rsidRPr="00B5565F">
              <w:rPr>
                <w:sz w:val="22"/>
              </w:rPr>
              <w:t>ДеЛи</w:t>
            </w:r>
            <w:proofErr w:type="spellEnd"/>
            <w:r w:rsidRPr="00B5565F">
              <w:rPr>
                <w:sz w:val="22"/>
              </w:rPr>
              <w:t xml:space="preserve"> плюс, 2017</w:t>
            </w:r>
            <w:r w:rsidRPr="000F3FC2">
              <w:rPr>
                <w:rFonts w:eastAsia="Times New Roman"/>
                <w:kern w:val="1"/>
                <w:szCs w:val="24"/>
                <w:lang w:eastAsia="zh-CN" w:bidi="hi-IN"/>
              </w:rPr>
              <w:t>.</w:t>
            </w:r>
          </w:p>
          <w:p w:rsidR="00B41783" w:rsidRPr="00B5565F" w:rsidRDefault="00B41783" w:rsidP="00B5565F">
            <w:pPr>
              <w:jc w:val="both"/>
            </w:pP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840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063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260" w:type="dxa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22"/>
              </w:rPr>
              <w:t>2. ТРЕБОВАНИЯ К СЫРЬЮ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5565F" w:rsidRDefault="00B5565F" w:rsidP="00B5565F">
            <w:pPr>
              <w:jc w:val="both"/>
              <w:rPr>
                <w:sz w:val="22"/>
              </w:rPr>
            </w:pPr>
            <w:r w:rsidRPr="00B5565F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«Салат из свеклы с яблоками, 100 г.», должны соответствовать требованиям </w:t>
            </w:r>
            <w:proofErr w:type="gramStart"/>
            <w:r w:rsidRPr="00B5565F">
              <w:rPr>
                <w:sz w:val="22"/>
              </w:rPr>
              <w:t>ТР</w:t>
            </w:r>
            <w:proofErr w:type="gramEnd"/>
            <w:r w:rsidRPr="00B5565F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  <w:p w:rsidR="00B41783" w:rsidRPr="00B5565F" w:rsidRDefault="00B41783" w:rsidP="00B5565F">
            <w:pPr>
              <w:jc w:val="both"/>
            </w:pP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840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063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260" w:type="dxa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22"/>
              </w:rPr>
              <w:t>3. РЕЦЕПТУРА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B5565F" w:rsidRPr="00B5565F" w:rsidRDefault="00B5565F" w:rsidP="00B5565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B5565F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B5565F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B5565F">
              <w:rPr>
                <w:b/>
                <w:sz w:val="18"/>
                <w:szCs w:val="18"/>
              </w:rPr>
              <w:t>, 100 г.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B5565F" w:rsidRPr="00B5565F" w:rsidRDefault="00B5565F" w:rsidP="00B5565F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b/>
                <w:sz w:val="20"/>
                <w:szCs w:val="20"/>
              </w:rPr>
              <w:t>НЕТТО</w:t>
            </w:r>
          </w:p>
        </w:tc>
      </w:tr>
      <w:tr w:rsidR="00B5565F" w:rsidRPr="00B5565F" w:rsidTr="0065023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r w:rsidRPr="00B5565F">
              <w:rPr>
                <w:sz w:val="18"/>
                <w:szCs w:val="18"/>
              </w:rPr>
              <w:t>Свекла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8"/>
                <w:szCs w:val="18"/>
              </w:rPr>
              <w:t>0,086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8"/>
                <w:szCs w:val="18"/>
              </w:rPr>
              <w:t>0,067</w:t>
            </w:r>
          </w:p>
        </w:tc>
      </w:tr>
      <w:tr w:rsidR="00B5565F" w:rsidRPr="00B5565F" w:rsidTr="0065023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r w:rsidRPr="00B5565F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8"/>
                <w:szCs w:val="18"/>
              </w:rPr>
              <w:t>0,006</w:t>
            </w:r>
          </w:p>
        </w:tc>
      </w:tr>
      <w:tr w:rsidR="00B5565F" w:rsidRPr="00B5565F" w:rsidTr="0065023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r w:rsidRPr="00B5565F">
              <w:rPr>
                <w:sz w:val="18"/>
                <w:szCs w:val="18"/>
              </w:rPr>
              <w:t>Яблоки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8"/>
                <w:szCs w:val="18"/>
              </w:rPr>
              <w:t>0,036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8"/>
                <w:szCs w:val="18"/>
              </w:rPr>
              <w:t>0,025</w:t>
            </w:r>
          </w:p>
        </w:tc>
      </w:tr>
      <w:tr w:rsidR="00B5565F" w:rsidRPr="00B5565F" w:rsidTr="0065023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r w:rsidRPr="00B5565F">
              <w:rPr>
                <w:sz w:val="18"/>
                <w:szCs w:val="18"/>
              </w:rPr>
              <w:t>Сахар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8"/>
                <w:szCs w:val="18"/>
              </w:rPr>
              <w:t>0,003</w:t>
            </w:r>
          </w:p>
        </w:tc>
      </w:tr>
      <w:tr w:rsidR="00B5565F" w:rsidRPr="00B5565F" w:rsidTr="0065023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r w:rsidRPr="00B5565F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8"/>
                <w:szCs w:val="18"/>
              </w:rPr>
              <w:t>0,100</w:t>
            </w:r>
          </w:p>
        </w:tc>
      </w:tr>
      <w:tr w:rsidR="00B5565F" w:rsidRPr="00B5565F" w:rsidTr="00650239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84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063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260" w:type="dxa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22"/>
              </w:rPr>
              <w:t>4. ТЕХНОЛОГИЧЕСКИЙ ПРОЦЕСС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</w:tcPr>
          <w:p w:rsidR="00B5565F" w:rsidRDefault="00B5565F" w:rsidP="00B5565F">
            <w:pPr>
              <w:jc w:val="both"/>
              <w:rPr>
                <w:sz w:val="22"/>
              </w:rPr>
            </w:pPr>
            <w:r w:rsidRPr="00B5565F">
              <w:rPr>
                <w:sz w:val="22"/>
              </w:rPr>
              <w:t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</w:t>
            </w:r>
            <w:r w:rsidRPr="00B5565F">
              <w:rPr>
                <w:sz w:val="22"/>
              </w:rPr>
              <w:br/>
              <w:t xml:space="preserve">Подготовленную свеклу отваривают, затем очищают и измельчают на овощерезке. Добавляют нарезанные соломкой </w:t>
            </w:r>
            <w:proofErr w:type="gramStart"/>
            <w:r w:rsidRPr="00B5565F">
              <w:rPr>
                <w:sz w:val="22"/>
              </w:rPr>
              <w:t>яблоки</w:t>
            </w:r>
            <w:proofErr w:type="gramEnd"/>
            <w:r w:rsidRPr="00B5565F">
              <w:rPr>
                <w:sz w:val="22"/>
              </w:rPr>
              <w:t xml:space="preserve"> очищенные с удалённым семенным гнездом, сахар. При отпуске свеклу заправляют растительным маслом.</w:t>
            </w:r>
          </w:p>
          <w:p w:rsidR="00B41783" w:rsidRPr="00B5565F" w:rsidRDefault="00B41783" w:rsidP="00B5565F">
            <w:pPr>
              <w:jc w:val="both"/>
            </w:pP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840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063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260" w:type="dxa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</w:tcPr>
          <w:p w:rsidR="00B5565F" w:rsidRPr="00B5565F" w:rsidRDefault="00B5565F" w:rsidP="00075690">
            <w:r w:rsidRPr="00B5565F">
              <w:rPr>
                <w:sz w:val="22"/>
              </w:rPr>
              <w:t>Внешний вид – свекла мелко измельчена с вкраплениями яблок</w:t>
            </w:r>
            <w:r w:rsidRPr="00B5565F">
              <w:rPr>
                <w:sz w:val="22"/>
              </w:rPr>
              <w:br/>
              <w:t>Цвет - темно-малиновый</w:t>
            </w:r>
            <w:r w:rsidRPr="00B5565F">
              <w:rPr>
                <w:sz w:val="22"/>
              </w:rPr>
              <w:br/>
              <w:t>Вкус и запах - умеренно соленый, свойственный свекле и с</w:t>
            </w:r>
            <w:r w:rsidR="00075690">
              <w:rPr>
                <w:sz w:val="22"/>
              </w:rPr>
              <w:t>вежим яблокам</w:t>
            </w:r>
            <w:r w:rsidRPr="00B5565F">
              <w:rPr>
                <w:sz w:val="22"/>
              </w:rPr>
              <w:br/>
              <w:t>Реализация блюда происходит порционно. При температуре подачи 14-16°C. Хранение в мармитах и транспортировка допускается в соответствие с СанПиН 2.3.2.1324-03.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840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063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260" w:type="dxa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22"/>
              </w:rPr>
              <w:t>6. ПОКАЗАТЕЛИ КАЧЕСТВА И БЕЗОПАСНОСТИ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D6478F" w:rsidRDefault="00B5565F" w:rsidP="00B5565F">
            <w:pPr>
              <w:jc w:val="both"/>
              <w:rPr>
                <w:sz w:val="22"/>
              </w:rPr>
            </w:pPr>
            <w:r w:rsidRPr="00B5565F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B5565F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холодного блюда «Салат из свеклы с яблоками», должны соответствовать требованиям </w:t>
            </w:r>
            <w:proofErr w:type="gramStart"/>
            <w:r w:rsidRPr="00B5565F">
              <w:rPr>
                <w:sz w:val="22"/>
              </w:rPr>
              <w:t>ТР</w:t>
            </w:r>
            <w:proofErr w:type="gramEnd"/>
            <w:r w:rsidRPr="00B5565F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B5565F">
              <w:rPr>
                <w:sz w:val="22"/>
              </w:rPr>
              <w:br/>
              <w:t>6.2 Микробиологические показатели «Салат из свеклы с яблоками, 100 г.»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D6478F" w:rsidRDefault="00D6478F" w:rsidP="00B5565F">
            <w:pPr>
              <w:jc w:val="both"/>
            </w:pPr>
          </w:p>
          <w:p w:rsidR="00B41783" w:rsidRDefault="00B41783" w:rsidP="00B5565F">
            <w:pPr>
              <w:jc w:val="both"/>
            </w:pPr>
          </w:p>
          <w:p w:rsidR="00B41783" w:rsidRPr="00B5565F" w:rsidRDefault="00B41783" w:rsidP="00B5565F">
            <w:pPr>
              <w:jc w:val="both"/>
            </w:pPr>
            <w:bookmarkStart w:id="0" w:name="_GoBack"/>
            <w:bookmarkEnd w:id="0"/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840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063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260" w:type="dxa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Белки,</w:t>
            </w:r>
            <w:r w:rsidRPr="00B5565F">
              <w:rPr>
                <w:sz w:val="14"/>
                <w:szCs w:val="14"/>
              </w:rPr>
              <w:br/>
            </w:r>
            <w:proofErr w:type="gramStart"/>
            <w:r w:rsidRPr="00B5565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Жиры,</w:t>
            </w:r>
            <w:r w:rsidRPr="00B5565F">
              <w:rPr>
                <w:sz w:val="14"/>
                <w:szCs w:val="14"/>
              </w:rPr>
              <w:br/>
            </w:r>
            <w:proofErr w:type="gramStart"/>
            <w:r w:rsidRPr="00B5565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Углеводы,</w:t>
            </w:r>
            <w:r w:rsidRPr="00B5565F">
              <w:rPr>
                <w:sz w:val="14"/>
                <w:szCs w:val="14"/>
              </w:rPr>
              <w:br/>
            </w:r>
            <w:proofErr w:type="gramStart"/>
            <w:r w:rsidRPr="00B5565F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Калорийность,</w:t>
            </w:r>
            <w:r w:rsidRPr="00B5565F">
              <w:rPr>
                <w:sz w:val="14"/>
                <w:szCs w:val="14"/>
              </w:rPr>
              <w:br/>
            </w:r>
            <w:proofErr w:type="gramStart"/>
            <w:r w:rsidRPr="00B5565F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Магний,</w:t>
            </w:r>
            <w:r w:rsidRPr="00B5565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Фосфор,</w:t>
            </w:r>
            <w:r w:rsidRPr="00B5565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Витамин B1,</w:t>
            </w:r>
            <w:r w:rsidRPr="00B5565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proofErr w:type="spellStart"/>
            <w:r w:rsidRPr="00B5565F">
              <w:rPr>
                <w:sz w:val="14"/>
                <w:szCs w:val="14"/>
              </w:rPr>
              <w:t>Fe</w:t>
            </w:r>
            <w:proofErr w:type="spellEnd"/>
            <w:r w:rsidRPr="00B5565F">
              <w:rPr>
                <w:sz w:val="14"/>
                <w:szCs w:val="14"/>
              </w:rPr>
              <w:t>,</w:t>
            </w:r>
            <w:r w:rsidRPr="00B5565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Витамин</w:t>
            </w:r>
            <w:proofErr w:type="gramStart"/>
            <w:r w:rsidRPr="00B5565F">
              <w:rPr>
                <w:sz w:val="14"/>
                <w:szCs w:val="14"/>
              </w:rPr>
              <w:t xml:space="preserve"> Е</w:t>
            </w:r>
            <w:proofErr w:type="gramEnd"/>
            <w:r w:rsidRPr="00B5565F">
              <w:rPr>
                <w:sz w:val="14"/>
                <w:szCs w:val="14"/>
              </w:rPr>
              <w:t>,</w:t>
            </w:r>
            <w:r w:rsidRPr="00B5565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Витамин B2,</w:t>
            </w:r>
            <w:r w:rsidRPr="00B5565F">
              <w:rPr>
                <w:sz w:val="14"/>
                <w:szCs w:val="14"/>
              </w:rPr>
              <w:br/>
              <w:t>мг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1,105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6,161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11,340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105,806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16,990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31,680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0,021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1,497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2,757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0,032</w:t>
            </w:r>
          </w:p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proofErr w:type="spellStart"/>
            <w:r w:rsidRPr="00B5565F">
              <w:rPr>
                <w:sz w:val="14"/>
                <w:szCs w:val="14"/>
              </w:rPr>
              <w:t>Ca</w:t>
            </w:r>
            <w:proofErr w:type="spellEnd"/>
            <w:r w:rsidRPr="00B5565F">
              <w:rPr>
                <w:sz w:val="14"/>
                <w:szCs w:val="14"/>
              </w:rPr>
              <w:t>,</w:t>
            </w:r>
            <w:r w:rsidRPr="00B5565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РЭ,</w:t>
            </w:r>
            <w:r w:rsidRPr="00B5565F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Витамин</w:t>
            </w:r>
            <w:proofErr w:type="gramStart"/>
            <w:r w:rsidRPr="00B5565F">
              <w:rPr>
                <w:sz w:val="14"/>
                <w:szCs w:val="14"/>
              </w:rPr>
              <w:t xml:space="preserve"> С</w:t>
            </w:r>
            <w:proofErr w:type="gramEnd"/>
            <w:r w:rsidRPr="00B5565F">
              <w:rPr>
                <w:sz w:val="14"/>
                <w:szCs w:val="14"/>
              </w:rPr>
              <w:t>,</w:t>
            </w:r>
            <w:r w:rsidRPr="00B5565F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Витамин</w:t>
            </w:r>
            <w:proofErr w:type="gramStart"/>
            <w:r w:rsidRPr="00B5565F">
              <w:rPr>
                <w:sz w:val="14"/>
                <w:szCs w:val="14"/>
              </w:rPr>
              <w:t xml:space="preserve"> А</w:t>
            </w:r>
            <w:proofErr w:type="gramEnd"/>
            <w:r w:rsidRPr="00B5565F">
              <w:rPr>
                <w:sz w:val="14"/>
                <w:szCs w:val="14"/>
              </w:rPr>
              <w:t>,</w:t>
            </w:r>
            <w:r w:rsidRPr="00B5565F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28,790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1,340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9,200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B5565F" w:rsidRPr="00B5565F" w:rsidRDefault="00B5565F" w:rsidP="00B5565F">
            <w:pPr>
              <w:jc w:val="center"/>
            </w:pPr>
            <w:r w:rsidRPr="00B5565F">
              <w:rPr>
                <w:sz w:val="14"/>
                <w:szCs w:val="14"/>
              </w:rPr>
              <w:t>1,250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945" w:type="dxa"/>
            <w:shd w:val="clear" w:color="FFFFFF" w:fill="auto"/>
            <w:vAlign w:val="bottom"/>
          </w:tcPr>
          <w:p w:rsidR="00B5565F" w:rsidRPr="00B5565F" w:rsidRDefault="00B5565F" w:rsidP="00B5565F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B5565F" w:rsidRPr="00B5565F" w:rsidTr="0065023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84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2048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2113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2179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116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260" w:type="dxa"/>
            <w:shd w:val="clear" w:color="FFFFFF" w:fill="auto"/>
            <w:vAlign w:val="bottom"/>
          </w:tcPr>
          <w:p w:rsidR="00B5565F" w:rsidRPr="00B5565F" w:rsidRDefault="00B5565F" w:rsidP="00B5565F"/>
        </w:tc>
      </w:tr>
      <w:tr w:rsidR="00B5565F" w:rsidRPr="00B5565F" w:rsidTr="00650239"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B5565F" w:rsidRPr="00B5565F" w:rsidRDefault="00B5565F" w:rsidP="00B5565F">
            <w:proofErr w:type="gramStart"/>
            <w:r w:rsidRPr="00B5565F">
              <w:rPr>
                <w:sz w:val="22"/>
              </w:rPr>
              <w:t>Ответственный</w:t>
            </w:r>
            <w:proofErr w:type="gramEnd"/>
            <w:r w:rsidRPr="00B5565F">
              <w:rPr>
                <w:sz w:val="22"/>
              </w:rPr>
              <w:t xml:space="preserve"> за оформление ТТК</w:t>
            </w:r>
          </w:p>
        </w:tc>
      </w:tr>
      <w:tr w:rsidR="00B5565F" w:rsidRPr="00B5565F" w:rsidTr="00650239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840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2048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2113" w:type="dxa"/>
            <w:shd w:val="clear" w:color="FFFFFF" w:fill="auto"/>
            <w:vAlign w:val="bottom"/>
          </w:tcPr>
          <w:p w:rsidR="00B5565F" w:rsidRPr="00B5565F" w:rsidRDefault="00B5565F" w:rsidP="00B5565F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B5565F" w:rsidRPr="00B5565F" w:rsidRDefault="00B5565F" w:rsidP="00B5565F">
            <w:pPr>
              <w:jc w:val="right"/>
            </w:pPr>
          </w:p>
        </w:tc>
      </w:tr>
    </w:tbl>
    <w:p w:rsidR="00B5565F" w:rsidRPr="00B5565F" w:rsidRDefault="00B5565F" w:rsidP="00B5565F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613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65F"/>
    <w:rsid w:val="00075690"/>
    <w:rsid w:val="008718FE"/>
    <w:rsid w:val="00A27CCA"/>
    <w:rsid w:val="00B41783"/>
    <w:rsid w:val="00B5565F"/>
    <w:rsid w:val="00D6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5565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5565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B5565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B5565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B5565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B5565F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4</cp:revision>
  <dcterms:created xsi:type="dcterms:W3CDTF">2021-08-09T12:48:00Z</dcterms:created>
  <dcterms:modified xsi:type="dcterms:W3CDTF">2021-08-09T12:50:00Z</dcterms:modified>
</cp:coreProperties>
</file>